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F0CB90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1" w:name="_GoBack"/>
      <w:bookmarkEnd w:id="1"/>
      <w:bookmarkStart w:id="0" w:name="_Toc433094826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附件1</w:t>
      </w:r>
    </w:p>
    <w:p w14:paraId="75B2A156"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报价表</w:t>
      </w:r>
      <w:bookmarkEnd w:id="0"/>
    </w:p>
    <w:p w14:paraId="5AEF9A85">
      <w:pPr>
        <w:adjustRightInd w:val="0"/>
        <w:snapToGrid w:val="0"/>
        <w:ind w:left="-88" w:leftChars="-42"/>
        <w:jc w:val="center"/>
        <w:rPr>
          <w:rFonts w:hint="eastAsia" w:ascii="仿宋" w:hAnsi="仿宋" w:eastAsia="仿宋" w:cs="仿宋"/>
          <w:szCs w:val="21"/>
          <w:lang w:eastAsia="zh-CN"/>
        </w:rPr>
      </w:pPr>
    </w:p>
    <w:p w14:paraId="734CF2BF">
      <w:pPr>
        <w:spacing w:line="360" w:lineRule="auto"/>
        <w:rPr>
          <w:rFonts w:hint="eastAsia" w:ascii="仿宋" w:hAnsi="仿宋" w:eastAsia="仿宋" w:cs="仿宋"/>
          <w:sz w:val="32"/>
          <w:szCs w:val="32"/>
          <w:u w:val="singl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采购项目名称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</w:p>
    <w:p w14:paraId="32F39D94"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  <w:u w:val="singl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采购项目编号：</w:t>
      </w:r>
    </w:p>
    <w:tbl>
      <w:tblPr>
        <w:tblStyle w:val="7"/>
        <w:tblW w:w="876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8"/>
        <w:gridCol w:w="6563"/>
      </w:tblGrid>
      <w:tr w14:paraId="01D76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15CCB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响应供应商</w:t>
            </w:r>
          </w:p>
        </w:tc>
        <w:tc>
          <w:tcPr>
            <w:tcW w:w="6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F1269E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2E3C62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BB4DA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采购内容</w:t>
            </w:r>
          </w:p>
        </w:tc>
        <w:tc>
          <w:tcPr>
            <w:tcW w:w="6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662C83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荆州博物馆专业图书</w:t>
            </w:r>
          </w:p>
        </w:tc>
      </w:tr>
      <w:tr w14:paraId="571E7C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EDC35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竞标总价</w:t>
            </w:r>
          </w:p>
        </w:tc>
        <w:tc>
          <w:tcPr>
            <w:tcW w:w="6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3486A2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12429F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BB6BD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交货时间</w:t>
            </w:r>
          </w:p>
        </w:tc>
        <w:tc>
          <w:tcPr>
            <w:tcW w:w="6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51C12B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双方按合同约定执行</w:t>
            </w:r>
          </w:p>
        </w:tc>
      </w:tr>
      <w:tr w14:paraId="5D8C0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7556D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备注</w:t>
            </w:r>
          </w:p>
        </w:tc>
        <w:tc>
          <w:tcPr>
            <w:tcW w:w="6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CD3923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</w:tbl>
    <w:p w14:paraId="47035C7A">
      <w:pPr>
        <w:adjustRightInd w:val="0"/>
        <w:snapToGrid w:val="0"/>
        <w:ind w:left="-88" w:leftChars="-42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6D68B5AB">
      <w:pPr>
        <w:adjustRightInd w:val="0"/>
        <w:snapToGrid w:val="0"/>
        <w:ind w:left="-88" w:leftChars="-42"/>
        <w:rPr>
          <w:rFonts w:hint="eastAsia" w:ascii="仿宋" w:hAnsi="仿宋" w:eastAsia="仿宋" w:cs="仿宋"/>
          <w:sz w:val="32"/>
          <w:szCs w:val="32"/>
        </w:rPr>
      </w:pPr>
    </w:p>
    <w:p w14:paraId="3ED3437B">
      <w:pPr>
        <w:adjustRightInd w:val="0"/>
        <w:snapToGrid w:val="0"/>
        <w:ind w:left="-88" w:leftChars="-42"/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</w:pPr>
    </w:p>
    <w:p w14:paraId="053298D9">
      <w:pPr>
        <w:adjustRightInd w:val="0"/>
        <w:snapToGrid w:val="0"/>
        <w:spacing w:line="440" w:lineRule="exact"/>
        <w:ind w:left="-88" w:leftChars="-42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说明：所有价格均系用人民币表示，单位为元。</w:t>
      </w:r>
    </w:p>
    <w:p w14:paraId="29EB0471">
      <w:pPr>
        <w:adjustRightInd w:val="0"/>
        <w:snapToGrid w:val="0"/>
        <w:spacing w:line="360" w:lineRule="auto"/>
        <w:ind w:left="-88" w:leftChars="-42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77EE8439">
      <w:pPr>
        <w:adjustRightInd w:val="0"/>
        <w:snapToGrid w:val="0"/>
        <w:spacing w:line="360" w:lineRule="auto"/>
        <w:ind w:left="-88" w:leftChars="-42"/>
        <w:rPr>
          <w:rFonts w:hint="eastAsia" w:ascii="仿宋" w:hAnsi="仿宋" w:eastAsia="仿宋" w:cs="仿宋"/>
          <w:sz w:val="32"/>
          <w:szCs w:val="32"/>
        </w:rPr>
      </w:pPr>
    </w:p>
    <w:p w14:paraId="483C3113">
      <w:pPr>
        <w:adjustRightInd w:val="0"/>
        <w:snapToGrid w:val="0"/>
        <w:spacing w:line="360" w:lineRule="auto"/>
        <w:ind w:left="-88" w:leftChars="-42"/>
        <w:rPr>
          <w:rFonts w:hint="eastAsia" w:ascii="仿宋" w:hAnsi="仿宋" w:eastAsia="仿宋" w:cs="仿宋"/>
          <w:sz w:val="32"/>
          <w:szCs w:val="32"/>
        </w:rPr>
      </w:pPr>
    </w:p>
    <w:p w14:paraId="07B42E79"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4E70FAF6">
      <w:pPr>
        <w:adjustRightInd w:val="0"/>
        <w:snapToGrid w:val="0"/>
        <w:spacing w:line="360" w:lineRule="auto"/>
        <w:ind w:left="-88" w:leftChars="-42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报价人法定代表人或授权代表签字：____________________</w:t>
      </w:r>
    </w:p>
    <w:p w14:paraId="428102CD">
      <w:pPr>
        <w:adjustRightInd w:val="0"/>
        <w:snapToGrid w:val="0"/>
        <w:spacing w:line="360" w:lineRule="auto"/>
        <w:ind w:left="-88" w:leftChars="-42" w:firstLine="640" w:firstLineChars="200"/>
        <w:rPr>
          <w:rFonts w:hint="eastAsia" w:ascii="仿宋" w:hAnsi="仿宋" w:eastAsia="仿宋" w:cs="仿宋"/>
          <w:sz w:val="32"/>
          <w:szCs w:val="32"/>
          <w:u w:val="singl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响应供应商名称（签字）：</w:t>
      </w:r>
    </w:p>
    <w:p w14:paraId="5A1486E5">
      <w:pPr>
        <w:adjustRightInd w:val="0"/>
        <w:snapToGrid w:val="0"/>
        <w:spacing w:line="360" w:lineRule="auto"/>
        <w:ind w:left="-88" w:leftChars="-42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时间：202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1588588D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1B8B9A5F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462FBB1B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 w14:paraId="5BCD8580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2"/>
          <w:szCs w:val="32"/>
        </w:rPr>
        <w:t>荆州博物馆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2"/>
          <w:szCs w:val="32"/>
          <w:lang w:val="en-US" w:eastAsia="zh-CN"/>
        </w:rPr>
        <w:t>专业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2"/>
          <w:szCs w:val="32"/>
        </w:rPr>
        <w:t>图书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2"/>
          <w:szCs w:val="32"/>
          <w:lang w:val="en-US" w:eastAsia="zh-CN"/>
        </w:rPr>
        <w:t>采购内容及报价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2"/>
          <w:szCs w:val="32"/>
        </w:rPr>
        <w:t>清单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2"/>
          <w:szCs w:val="32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2"/>
          <w:szCs w:val="32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2"/>
          <w:szCs w:val="32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2"/>
          <w:szCs w:val="32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2"/>
          <w:szCs w:val="32"/>
          <w:lang w:eastAsia="zh-CN"/>
        </w:rPr>
        <w:t>）</w:t>
      </w:r>
    </w:p>
    <w:tbl>
      <w:tblPr>
        <w:tblStyle w:val="8"/>
        <w:tblW w:w="475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3425"/>
        <w:gridCol w:w="2858"/>
        <w:gridCol w:w="666"/>
        <w:gridCol w:w="594"/>
      </w:tblGrid>
      <w:tr w14:paraId="0FE66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noWrap w:val="0"/>
            <w:vAlign w:val="center"/>
          </w:tcPr>
          <w:p w14:paraId="21B3FF7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</w:rPr>
              <w:t>序号</w:t>
            </w:r>
          </w:p>
        </w:tc>
        <w:tc>
          <w:tcPr>
            <w:tcW w:w="2111" w:type="pct"/>
            <w:noWrap w:val="0"/>
            <w:vAlign w:val="center"/>
          </w:tcPr>
          <w:p w14:paraId="4184645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</w:rPr>
              <w:t>图书名称</w:t>
            </w:r>
          </w:p>
        </w:tc>
        <w:tc>
          <w:tcPr>
            <w:tcW w:w="1761" w:type="pct"/>
            <w:noWrap w:val="0"/>
            <w:vAlign w:val="center"/>
          </w:tcPr>
          <w:p w14:paraId="7DDD5E4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</w:rPr>
              <w:t>作者/出版社</w:t>
            </w:r>
          </w:p>
        </w:tc>
        <w:tc>
          <w:tcPr>
            <w:tcW w:w="410" w:type="pct"/>
            <w:noWrap w:val="0"/>
            <w:vAlign w:val="center"/>
          </w:tcPr>
          <w:p w14:paraId="37D47A0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eastAsia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 w:bidi="ar"/>
              </w:rPr>
              <w:t>预算</w:t>
            </w:r>
          </w:p>
        </w:tc>
        <w:tc>
          <w:tcPr>
            <w:tcW w:w="366" w:type="pct"/>
            <w:noWrap w:val="0"/>
            <w:vAlign w:val="center"/>
          </w:tcPr>
          <w:p w14:paraId="329DD0F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</w:rPr>
              <w:t>数量</w:t>
            </w:r>
          </w:p>
        </w:tc>
      </w:tr>
      <w:tr w14:paraId="0FD70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0957B15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2487EE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石峁（Ⅰ）田野调查卷   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838485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陕西省考古研究院 等 编著 文物出版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4B7E410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12D998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D7D8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3D7F08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A0DC6A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石峁（Ⅱ）外城东门发掘卷 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53A435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陕西省考古研究院 等 编著  文物出版 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A19FE5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5F64F0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FEE0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1E4633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68D5498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石峁（Ⅲ）多学科综合研究卷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E38F41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陕西省考古研究院 等 编著  文物出版 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ABFE6D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77B3001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84F9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EBDDE5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3610DE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秦都咸阳城（北区）手工业考古工作报告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5FAF121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陕西省考古研究院 编著   科学出版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485E8B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378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CFA00E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20BF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EB9FA5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9DDD60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永登大沙沟遗址考古发掘报告（全2册）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6F14315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 甘肃省文物考古研究所 编著  文物出版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418E45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 880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E3EF4D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B1E7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562D9A8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BDBEC4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景德镇明清御窑遗址2014年珠山南麓考古发掘报告（全2册）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0C5ED6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景德镇御窑博物院 等 编著  科学出版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D5587A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 758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4FEB0A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C251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4A595F5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6D8A5D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中国考古学史教程  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66BF7C7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王立新 编著  科学出版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84E36D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AA0922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F382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6696B3B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99AE2D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上下求索：环境史新论   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401AFF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梅雪芹   中国社科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0E5AB9B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201617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AB28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7CEDC8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706C88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史前考古与玉器、玉文化研究  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76C0536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赵朝洪   上海古籍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0C86C9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2D91AB7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335B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8F12E3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B3DFF1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盐业考古专题八讲（全2册）    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5DEF10E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王青 等 编著  山东大学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7A75DF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139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9591AA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2863D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83CD0D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37AF15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疾病有数：战国秦汉时期的数术与医疗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77876B6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杨勇  社科文献   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1E1F18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FB12B8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FA30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A10EDE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9C1799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中国思想史（修订本）（全3册）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BC4F16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葛兆光   商务印书馆 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A5AB39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238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CB81AE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2F444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4816BC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B2EF89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里耶秦简牍校释（第三卷） 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946F76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陈伟 主编   武汉大学 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0C8BFBD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46C7A5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C5A6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4E301F5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6838958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古文字证史录（上下册）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75E6D6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王恩田 著 王戎 编   商务印书馆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690B76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456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AA45B4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26BB9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9E00E4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973A0B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出土文献与古史研究（第四辑） 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68AD858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陈松长 主编  社科文献  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71696C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71D4204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0481E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6937AB8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6F4228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经纬织山河：河北隆化鸽子洞藏元代丝织品展 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BB9AB6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首都博物馆 编  北京燕山  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4DB5326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260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9FEE2C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AF33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450C0DA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C06042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《营造法式》十讲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0E5C27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 陈薇   中国建筑 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59AFEB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5EC164C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D675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1C28E9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64546FA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楚式镇墓兽研究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7FF1AF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 黄莹   武汉大学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1BBE58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2C2A29B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CEF4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03A9CE0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19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F489F9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帛书周易 于豪亮 校注 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ED8614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上海古籍 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B5F21D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742A786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27DE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AC10A5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8EF320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发现“昆仑石刻” 刘钊 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526DEA5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中华书局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6BD8F8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C71422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D6BE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6D7136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21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6D0EE8D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益阳兔子山九号井简牍 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87D400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湖南省文物考古研究院 益阳市文物考古研究所 编著   岳麓书社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D89C27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320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99E151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232E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11CEE4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22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596F9D5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简帛医书中医学研究 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04D307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张如青 等   四川辞书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9CB91A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199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7646002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804E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A5BD34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23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FEDBBC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秦汉简牍文书分类个案研究 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649CA16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刘国庆   上海三联 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9C9E26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57EC2A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F5C3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D95CD6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24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8DB075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晋宁河泊所封泥（上下）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949A02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上海书画 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0E53A8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16C074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9AD5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4C59D19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25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283426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长沙走马楼三国吴简·竹木牍（全三册）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084C10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文物出版社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4B05677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2800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F93B8E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0624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60E625A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26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49FD30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出土文献与传世古书校勘研究：误字、衍文与用字习惯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390AD3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蔡伟 上海古籍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C80BB9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FE208E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E3F1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BD5E2D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27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18CEB8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首届古文字与中华文明国际学术论坛论文集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455FAE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清华大学出版社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E01C2D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C1553B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0668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A6C5E6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28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8C2326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出土文献与《国语》新证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FDF886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上海古籍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EB14CD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5C5F8C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6F17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27D6B3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29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669D9CB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出土文献与古史研究（第三辑） 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7151A0D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社科文献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70682E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DBAD4A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2E831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69289BA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305C32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出土文献与古史研究（第二辑）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F0DF64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  社科文献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BB0853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604DCA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6583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B8BFA4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31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2D0819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灋丘瓦当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D8C764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上海书画 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ACD20E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29E6AF8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2932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020E25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32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156E5FB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中国古代砖瓦窑研究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75FF3D4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科学出版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DC4DF3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7E86C77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994A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46980D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33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DB63EE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先秦战争与政治地理格局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92A58B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 中华书局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381C73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5B7F844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DF08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088A7A6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34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FF39DE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汉代官吏管理制度新探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0E0741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 中国社科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944776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090E1C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E09A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0C2EB4E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35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F7CFEB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惊艳：宋代社会色彩研究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6F5C0BF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中国社科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453809D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7721609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E51A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59933B0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36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537CABB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松漠之间：辽金契丹女真史研究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6383400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中华书局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4BAC035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61AE8F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CAF3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52296CA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37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64B6AC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西夏纪事本末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528F86E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 中华书局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4B12A61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64B945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2C456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F3EC92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38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FEFDAB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战国令书传达研究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796A92E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王会斌  社会科学文献出版社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4F5EEB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1C26C4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6380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ADEF7F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39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A915B2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韩非子解诂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5D12BA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中国社会科学出版社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36052F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139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5AFC055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0AAC0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DA8C60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40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5AE170F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西汉官吏的选任与迁转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A19C8B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东方出版中心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3F0A3D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118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AABE3E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0DE40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02AAEA3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41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F13204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博物馆传播研究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6549FF3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广西师范大学出版社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013838F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73F00B0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D8DD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552AF1A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42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BCC788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简帛学大辞典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D8B987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上海辞书出版社 978-7-5326-6440-5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F0A9E8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CAC7A7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0482A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A51F8B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43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6D0880A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长安神禾原秦陵考古发掘报告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C20B0F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陕西省考古研究院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C0918C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1EFF5B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8E0D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2D4620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44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503D0C8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战国时代的东西差别：考古学的视野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65BF593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梁云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A78C6C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12EEAB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6599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22FC74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45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2F08AE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探古论金：曾侯乙青铜器工艺图解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7E54F3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江旭东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379F9D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724CA17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9E5F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6856026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46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A619BA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月家庄：陕西洛川战国秦墓考古发掘报告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7357C9B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陕西省考古研究院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75B1F9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4A594B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7625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ED4707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47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338D98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六安白鹭洲——战国楚墓考古发掘与研究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06770E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安徽省文物考古研究所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A79E41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368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73B0422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A196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D8B767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48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1F020B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云飞扬：西汉广陵漆木器文化与艺术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90539E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南京博物院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194D8C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20504D2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316D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06C75F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49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E4E962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后屯墓地：战国卷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1D1EF8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北京市考古研究院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CF94D5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A6361B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5D17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93D9F8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1D6D72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国字山战国墓出土文物精粹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5BB41D8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江西省文物考古研究院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5D90A0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320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57993E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77E0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42E6679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51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14A1474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肇兴中国：秦·大一统之路文物考古精粹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63FC0F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上海博物馆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8D4916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26729F7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FEB5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FF3990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52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53BFE81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镜里千秋：四川博物院藏铜镜研究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57DE9AB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李媛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083EB9A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268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868BA2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4A7E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7764FE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53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1C59AC7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龙口西三甲墓地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E0D6E2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烟台市博物馆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E9FA8B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520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CA2763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20843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580ADFB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54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5525E2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中国出土金银器全集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207A9B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齐东方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7A87A7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7680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66AF57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2B30F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4013FB7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55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794DA7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初学集续编：沈建华清华简研究论丛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7A7AA21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2026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1EDF5F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60A9E3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F8BA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8B27DF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56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104D04A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商周青铜器铭文暨图像集成四编（全四卷）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7ABCE2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2025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2055D4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5F465E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0707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5BF07E8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57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5245BFE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新出楚简帛与传世典籍对读研究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A9A7C9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2025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4D227D6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789899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791D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6BDC096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58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57405A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清华简《摄命》校注与研究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025F52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2025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C8D91A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7336C7C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27D3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6A953DC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59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1566B96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《北京大学藏西汉竹简（壹—伍）文字编》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0C476C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434390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A95CC0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198D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1C4976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60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19E121C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九店楚简普及本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EB0D18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2024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F936D8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54911A1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56BA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46D2366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61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7631CD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出土文献与巫术研究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3FF0E4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2024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1E2C30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52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546DE5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07608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539DF17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62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31E4DA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《岳麓书院藏秦简（伍）》疏证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60FA196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2024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BEDCA7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145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E0D706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3846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36A382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63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EC5B2C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上海博物馆藏楚简字形合编（全二册）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B8DDCF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2024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B82D41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502F121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07A00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932957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64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06A961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郭店楚简字形合编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602F1A5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2024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513692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3237BD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970A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4EE9250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65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5B8C96A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豫出楚简字形合编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BF7CB3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2023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CE0E2E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228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03CDDB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4C99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5A5882E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66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703269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曾侯乙墓竹简字形合编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52CF801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2023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7EE78F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158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5D7F2D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6047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66C43FD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67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DBB6BD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历史时期考古研究（北京大学考古学丛书）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186436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2023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5CBDAA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9D0423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771C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460216E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68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EE09B0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周秦汉考古研究（北京大学考古学丛书）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1994E8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2023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1933F8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118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AF7BDF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EEEA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639C8D2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69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EBAAE9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边塞、交通与文书:肩水金关汉简研究续编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213CD0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2025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7D1A8E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AE2C93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4143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7380AF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70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4EB696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尺籍短书：秦汉魏晋史论集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BF91D2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2022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2E36B6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79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16DE5A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21802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44A0B07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71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B8246F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望山楚简普及本（湖北省博物馆藏简牍丛书）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5A5B303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2022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960ED1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2865E76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6FDE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922DEA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72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7D4FD6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陶寺：中国文明核心形成的起点（中国早期文明丛书）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38AADB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2022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407809F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786D745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28634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087DDB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73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81946A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简帛为臣居官类文献考论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887389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2022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D894FD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56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FED774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6BCA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EB9143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74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11BE31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《岳麓书院藏秦简（肆）》疏证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E5D33C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2021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045E1E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703A079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9F8B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BF68C2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75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5494F6A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古文字与上古音论稿（出土文献与古文字研究丛书）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893CFC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2021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E23AAC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B9A61D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D2C3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EEEC56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76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EFC525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葬之以礼：魏晋南北朝丧葬礼俗与文化变迁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0DE30B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2021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555BE0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105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0A7D22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4E35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E9364E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77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60CEFD5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《安徽大学藏战国竹简（三）》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83D173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中西书局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04DC540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4C6063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245D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06F416E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78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3279C2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《长沙坡子街秦代简牍》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643F68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岳麓书社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230336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240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2A6F9E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1B12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FBD8AF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79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0D3F52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《极目楚天：新见战国楚系古玺印封泥精粹》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21F1A9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西泠印社出版社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A8F415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8BC681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5577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ABB2E3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80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A1AFDA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《简帛书籍叙录》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67F5BA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社会科学文献出版社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0197A7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595BEF1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6705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41E9045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81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660952C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《岳麓书院藏秦简（壹—柒）释文修订本》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7523AF9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上海辞书出版社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1E5DA5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D4CA36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E8FB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5EA85DB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82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2988D8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《汉代简牍草书整理与研究》（上下册）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09D2A7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中国社会科学出版社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39629D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458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6ADB0E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F56C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0E8B6C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83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6F45E3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《黄帝内经集注》（全四册）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6018D42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中华书局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9D4458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218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515F55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2D375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774ECA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84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9E36C6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《古文字与古人名》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DBAED1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中西书局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BC1F5D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EB42BA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5B1E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8E8F22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85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1175948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《出土秦汉算数书校注》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1D4D9E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崇文书局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CE7326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2BD5067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2C46A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FDB1DF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86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A75973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《国语校注本三种》（全三册）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7B470FD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浙江古籍出版社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7094BB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E5F12A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087C6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303F5C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87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7C82A6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《西北屯戍汉简分类整理与研究》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906073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5D9526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7BAAEE9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459F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D1966E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88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AEAB4A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《九连墩楚墓》（全四册）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425027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文物出版社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DC4043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3600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F2E067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96D0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B8572E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89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09FBE6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中医出土文献集成 全三册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75C0E6B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中国中医药出版社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465D5D9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560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557F344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7E2D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49562D2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90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DD9756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简帛文献研究丛书：出土秦汉算术书校注二种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799D79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崇文书局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BF0496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96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571E18B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93FE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6138D5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91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9471FF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简帛文献研究丛书：简帛《诗经》类文献集释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2295AB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崇文书局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0FC6DEF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99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5E610F0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0BC3B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6434F11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92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692B789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《出土秦汉书信汇校集注》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88B8E7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崇文书局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FCAAD1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251F82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B853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7B37EE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93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670833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《简帛刑法类资料辑校汇释》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5A3F60F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崇文书局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3BA481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96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72D2E81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B1FA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6DCA634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94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6F07DB1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《长沙马王堆汉墓简帛集成（修订本）》（全七册）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03B621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中华书局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4678663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9900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2FAB261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7B8A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A30310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95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A74D06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《子弹库帛书》（上下册）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116EAE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文物出版社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2F4A00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1600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8D26A3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0F54D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23A77F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96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6B2E98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《林沄文集（文字卷）》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7A4FB2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4ABBF38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38C383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6E5B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50E936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97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C6B43D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《林沄文集（考古学卷）》（全二册）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5714AAB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E33083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228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5F2F4E2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EF65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03FA696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98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1EC1F66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《林沄文集（古史卷）》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6A1BAE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9453CB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118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253B957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AE16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4704361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99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1B76EE4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《寻找失落的古国：甲骨文下㝸、㝸方及其衍变》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0CBEFF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0B99EB6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2E60A4A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5194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50EC29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180D9B8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《新见金文字编（2000—2019）》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32C105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中西书局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09BE7C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84580A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27B8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48DCA77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101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863688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《燕文字编》（全四册）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B3ED83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文物出版社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3E6366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3200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36AF36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819A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45ADDCA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102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6FA3503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《齐鲁文字编》（全六册）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6991087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学苑出版社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8ED2D6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3800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DFA597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4BD6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0A7FAB5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103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50544E8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《巴蜀符号集成》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B07A2B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科学出版社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AA5B7A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3A5542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2667E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61E7A4B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104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E82756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《清华简“诗”类文献笺证》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5F8BB09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广东高等教育出版社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B34404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2415680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29B4A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32B84D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105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5B0A4C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《杨宽著作集：战国史》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165609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上海人民出版社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C0D091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2815CE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7E81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4041C4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106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5933177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《归藏研究》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510B652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人民出版社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2DF323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A4E755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131A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07908C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107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AFCB57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《汉家的日常》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6D72C0A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北京师范大学出版社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5BBFCD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5E16179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00B6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A8EF73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108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64EB05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《建元与改元》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138943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上海人民出版社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22601A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F08B5B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0E1F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EF979D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109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6B88869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《老子化胡经校注》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7ACF274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中华书局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1EEF6F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D5C3DE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472C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0608E30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110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6EAD07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《唐代墓志汇编（修订本）》（全九册）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94D8A5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2F28BC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6EDCD7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24BC7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6BD5F60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111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4879BE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《大明律》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7426CB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中华书局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21F736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F2B9A4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776E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52FB091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112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A54818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《北大汉语古文字》第一辑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F424A4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北京大学出版社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08E701B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148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E40361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61D8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548EDD2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113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17A879E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《唐写本论语郑氏注及其研究（增订本）》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BA40D4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凤凰出版社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03132D4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2ED27E6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73DE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69008C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114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59B56A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《毛诗正义引论》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4BF2EF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江西教育出版社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04E4AC3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72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38FA54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3818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0D07F7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115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1849B51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《战国楚简谐声通假大系》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26DCC0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中华书局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B832F4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7B55CB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79CC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BD9A2C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116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5B04A3C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《山东九宫阁齐国文字博物馆藏封泥》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6117CA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上海辞书出版社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ECD20E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360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8C5F10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F5D4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6105D2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117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1E4125F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《东周晋系文字研究》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54A6902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社会科学文献出版社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F580EC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7CB8BAC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B01A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633E63B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118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411F72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《辽代墓志校注》（上下册）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5B25D95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天津古籍出版社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D71FC5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95856A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FB3A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5D81DD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119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19B94D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《青铜世界与礼法文明》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3D0818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537E47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578310C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235E5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60006D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120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429AC1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《上博简文字编》（上下册）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7C48BBB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学苑出版社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D888F1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28A2E1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20427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61DD4A8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121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6D6B80C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《出土文献与古书成书新研》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6134CE3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4354F44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5C53476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6135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00BEF0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122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5BA3A9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《豫南鄂北地区出土两周时期铭文整理研究》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7015847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武汉大学出版社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1F7B03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139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FF888A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F7F4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F366E3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123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F54D95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《敦煌经学文献八讲》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6AF18A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商务印书馆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35E8AC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86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2E7ADF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ECF5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D0597D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124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9A020D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《吴荣曾文集》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ACEDD0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中华书局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F96CB2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B2AD58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49B4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1106DB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125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5E9E6D4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《汉魏六朝镇墓文校释》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F8BBD8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北京大学出版社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738F23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9C5046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A724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84CD4C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126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F68EA8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《敦煌悬泉置墙壁题记》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0FBAC7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中西书局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0C55F30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268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522176B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940D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0D6FFA0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127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8C8DA7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《裘锡圭学术文集续编》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A3E99D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复旦大学出版社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BA83F0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7AE6C99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045C3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42267F4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128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614A716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《莒地陶文》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766E9E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D52D76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95D6B0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9E52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6D5A355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129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547A747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《藏文文献选读》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62FDA78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商务印书馆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45B71AE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94206A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C19F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0336BE5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130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730C2C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《布依古文字文献选读》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CD87F2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商务印书馆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346A91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40BA80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0DB78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84F093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131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65A7781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《西双版纳傣文文献选读》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529803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商务印书馆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344ECB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139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5CDF77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7502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70BBFD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132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1430DD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《托忒蒙古文文献选读》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A873A2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商务印书馆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1E0AB0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165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59BFAF0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8BA3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6158B67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133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B5DDD3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《彝文文献选读（东南部方言）》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50D5B28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商务印书馆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D9E335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189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52B094F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D814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5C47B2C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134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5C89EFD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《彝文文献选读（北部方言）》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55DC030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商务印书馆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D62951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110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90D1B5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B1E2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D02D9A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135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749F7E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《回鹘文文献选读》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0354C1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商务印书馆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956067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235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589C5A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0D766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F3400D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136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A63FBF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《回鹘鲁尼文文献选读》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97B675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商务印书馆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BF8DF0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F94876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869C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CCDC1F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137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1387CFB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《契丹小字文献选读》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8E41D2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商务印书馆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5F83A7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150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6A38F5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3097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0A31B28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138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FD2B51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《满文文献选读》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78F9E5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商务印书馆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0C9CA16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150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AB5505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301E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6E2EEA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139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11F49A6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《西夏文文献选读》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12963C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商务印书馆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CCE48F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216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2444B5C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8860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2E3DE9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140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8C35EE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《秦律简牍志》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79641C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中国社会科学出版社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D5C35B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2128C23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E282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840469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141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5936824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《清代尚书文献敘录》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EF4696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8952F2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511ECD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276BC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A574CD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142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FEF65B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《孙吴田家莂研究》（全二册）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611FED6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文物出版社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0E0311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415D99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3523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65C4FC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143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C0A0A8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《今训汇纂先秦卷》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5943F5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商务印书馆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68A6BC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6E9B8B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342A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4B1A120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144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DD4159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《今训汇纂战国秦汉出土文献卷》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F232E5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商务印书馆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625C7A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C5B567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5998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6FD953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145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5C1A64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《今训汇纂两汉卷》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69D860E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商务印书馆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2BF62D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F6D81A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0E61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5C65E08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146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34C1CB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《银雀山函件阴阳时令占候之类综合研究》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A28EF1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中国社会科学出版社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907C98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6259BF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6170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D1E728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147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5CFE3A6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《投龙》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16A111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商务印书馆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DBC7E0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49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5F73675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9683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D0FBDE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148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65DF44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《战国楚文字常用字研究》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174572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中国社会科学出版社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839D30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050E46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032FE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F7C6AA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149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39B588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《石破天惊：儒家经典文本的重现》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C2D2C5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上海人民出版社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F0FAFA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172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5912FE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3F6E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EDAFF9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150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66B918F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《古代中国的传说与崇祀》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B165EB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商务印书馆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BD14DF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62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73EACD5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2D0D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25348B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151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961EFA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《汉简仓颉篇研究》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F39F47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社会科学文献出版社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2A0996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574E741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EE5C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50DF6FD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152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2A2660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《郭店楚简校释》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943304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福建人民出版社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BFFF94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E95DF1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5393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923E44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153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F8CC76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《上古中国的神：先秦时期的彼岸世界》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C94CEE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新星出版社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20913D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BCA1F7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495A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8FFCC6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154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7A4834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《长沙走马楼西汉简牍文字编》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7A4041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岳麓书社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0E0CBD9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360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E5E27A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2E55E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7660E4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155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140636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洪江高庙（全4册）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7D1C8E2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湖南省文物考古研究所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059BAB6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3C4F86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6F03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08B9D2F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156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97F4FC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洪江黔城楚汉墓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94B983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湖南省文物考古研究所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4294191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590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29DDD4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37BA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603A0B2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157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EDAA69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中国金银器（全五卷）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791D23A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扬之水 著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B19E0A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890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F7665C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36B1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063C0D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158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61E8027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中国经济史考证（全二册）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77D280B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|[日] 加藤繁 著，吴杰 译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39018D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E977EE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5B8B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41F7802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159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5C0160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邙山陵墓群考古调查与勘测第一阶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段考古报告（上、下册）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624D83C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洛阳市文物考古研究院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4863F5F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1480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65B17A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9167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0500716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160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234BEE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           宋本春秋榖梁传注疏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F63845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国家图书馆出版社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D4CE7C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7F52566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6520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805989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161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5B0251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宋本春秋公羊经传解诂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66B570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国家图书馆出版社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02FDDDC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608B21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1D72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60C119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162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B5925A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宋本周礼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B17E27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国家图书馆出版社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673BD5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240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5B38C69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22DA3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066091B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163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53E2E00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宋本战国策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9E0C2A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国家图书馆出版社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D071A5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360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E55369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F8A2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0AF366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164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4D5501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宋本国语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5E7764A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国家图书馆出版社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B52C0B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86D1A7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BB69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D681E2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165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6A4493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宋本说苑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4D43CF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国家图书馆出版社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DAF3CB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25230E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3340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91FC9B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166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D81476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春秋与汉道：两汉政治与政治文化研究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7E3F184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中华书局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7E5DE9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118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4BFCB0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00A3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B7C94B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167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6F0128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汉帝国的建立与刘邦集团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44AE59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生活·读书·新知三联书店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4CFBF5A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69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E8451F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F558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E633BA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168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55DC4EA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汉代张掖郡肩水塞的设置与运作研究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5651348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甘肃文化出版社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A09C66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150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4ACE9A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0BE01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C1FF01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169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86FE5F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汉书地理志汇释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8CA7F5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凤凰出版社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1B2B27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268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0538AA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9C87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DFAB1A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170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F816D9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西汉侯国地理研究（修订本）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C964F0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BE3F2F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EE3C5E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6FD6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064728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171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5D2392B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《盘龙城（1995—2019）》（共5卷）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3E7999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武汉大学历史学院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B1DD35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2700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9CCCB2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D3AC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6CF9B24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172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505E47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国语汇校集注（全五册）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6056A7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中华书局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8CB363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D0D5E8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F0AC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AE2C1D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173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1F8ED14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汉政与王道：汉代政治演进与治理模式变迁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F37DF8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生活·读书·新知三联书店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FBC73E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02686A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B807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201DBA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174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39CE13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《楚国社会生活史研究丛书》（10卷本）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5BE1710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刘玉堂·华中科技大学出版社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4905BC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1494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EF1A2B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F42A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52601BE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合计</w:t>
            </w:r>
          </w:p>
        </w:tc>
        <w:tc>
          <w:tcPr>
            <w:tcW w:w="2111" w:type="pct"/>
            <w:shd w:val="clear" w:color="auto" w:fill="auto"/>
            <w:noWrap w:val="0"/>
            <w:vAlign w:val="top"/>
          </w:tcPr>
          <w:p w14:paraId="5835E50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761" w:type="pct"/>
            <w:shd w:val="clear" w:color="auto" w:fill="auto"/>
            <w:noWrap w:val="0"/>
            <w:vAlign w:val="top"/>
          </w:tcPr>
          <w:p w14:paraId="0A49833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10" w:type="pct"/>
            <w:shd w:val="clear" w:color="auto" w:fill="auto"/>
            <w:noWrap w:val="0"/>
            <w:vAlign w:val="top"/>
          </w:tcPr>
          <w:p w14:paraId="5B9BE99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default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80868</w:t>
            </w:r>
          </w:p>
        </w:tc>
        <w:tc>
          <w:tcPr>
            <w:tcW w:w="366" w:type="pct"/>
            <w:shd w:val="clear" w:color="auto" w:fill="auto"/>
            <w:noWrap w:val="0"/>
            <w:vAlign w:val="top"/>
          </w:tcPr>
          <w:p w14:paraId="478DA66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</w:tbl>
    <w:p w14:paraId="2E5A4374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08C4D1EA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3EB9EEC1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65FFCF63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1BD82BEF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0327A199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3787E8D6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3C00C817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4C189F83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0210D2D5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7CB77AA1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68B6B819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1BEDCF8B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686EA369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20C670B8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34EE4D8D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1A3C2DE0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附件3</w:t>
      </w:r>
    </w:p>
    <w:p w14:paraId="56FB1237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24C260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0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承诺书</w:t>
      </w:r>
    </w:p>
    <w:p w14:paraId="444061A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0" w:beforeAutospacing="0" w:after="0" w:afterAutospacing="0" w:line="500" w:lineRule="exact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承诺方：</w:t>
      </w:r>
    </w:p>
    <w:p w14:paraId="7187E92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0" w:beforeAutospacing="0" w:after="0" w:afterAutospacing="0" w:line="500" w:lineRule="exac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　　采购方：荆州博物馆</w:t>
      </w:r>
    </w:p>
    <w:p w14:paraId="771E1F6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0" w:beforeAutospacing="0" w:after="0" w:afterAutospacing="0" w:line="500" w:lineRule="exac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　　</w:t>
      </w:r>
    </w:p>
    <w:p w14:paraId="1058DF2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承诺：</w:t>
      </w:r>
    </w:p>
    <w:p w14:paraId="69315B6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　　1.根据已收到的询价文件，遵照国家有关政策法规，我方愿以询价文件所要求的条件参与询价竞标。</w:t>
      </w:r>
    </w:p>
    <w:p w14:paraId="5CB1628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　　2.我方承诺所提供的响应文件真实可靠，三年内没有被列入失信被执行人、重大税收违法案件当事人名单、政府采购严重违法失信行为记录名单等不良行为记录，否则将承担由此引起的一切后果和相应的法律责任。</w:t>
      </w:r>
    </w:p>
    <w:p w14:paraId="7E76AFB1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　　3.我方响应贵方询价文件的全部内容。</w:t>
      </w:r>
    </w:p>
    <w:p w14:paraId="2EC29BC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　　4.我方相信贵方的评审结果是公正、合法的，无论我方中标还是落标，将毫无异议地接受。</w:t>
      </w:r>
    </w:p>
    <w:p w14:paraId="623B0B7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　　5.一旦我方中标，将严格依照贵方询价文件中的相关规定与贵方签订委托协议，并按约定履行。</w:t>
      </w:r>
    </w:p>
    <w:p w14:paraId="69EAA39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　　</w:t>
      </w:r>
    </w:p>
    <w:p w14:paraId="26EAEC2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 w14:paraId="1AC1BC6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承诺人（盖章）：</w:t>
      </w:r>
    </w:p>
    <w:p w14:paraId="2543F28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法定代表人或委托代理人签字：</w:t>
      </w:r>
    </w:p>
    <w:p w14:paraId="34AA344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日期：2026年    月    日</w:t>
      </w:r>
    </w:p>
    <w:p w14:paraId="5FDEE8FA"/>
    <w:p w14:paraId="7C7154D1"/>
    <w:p w14:paraId="3A40E626"/>
    <w:p w14:paraId="74F6CFAC">
      <w:pPr>
        <w:spacing w:line="18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Nimbus Roman No9 L">
    <w:altName w:val="yyb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503BFE"/>
    <w:rsid w:val="07BD5DBF"/>
    <w:rsid w:val="0B445E0F"/>
    <w:rsid w:val="0C935806"/>
    <w:rsid w:val="15C52A2C"/>
    <w:rsid w:val="186164A1"/>
    <w:rsid w:val="255045B2"/>
    <w:rsid w:val="2DA7EE2C"/>
    <w:rsid w:val="2F0BB856"/>
    <w:rsid w:val="2F503BFE"/>
    <w:rsid w:val="2FBEB12D"/>
    <w:rsid w:val="35FD77AD"/>
    <w:rsid w:val="38BC427C"/>
    <w:rsid w:val="3DFF57DF"/>
    <w:rsid w:val="409F2373"/>
    <w:rsid w:val="42134546"/>
    <w:rsid w:val="44C22253"/>
    <w:rsid w:val="48A71E8C"/>
    <w:rsid w:val="4F3DFF38"/>
    <w:rsid w:val="4FEE1493"/>
    <w:rsid w:val="5268344F"/>
    <w:rsid w:val="52F67D8D"/>
    <w:rsid w:val="536966BB"/>
    <w:rsid w:val="59B01489"/>
    <w:rsid w:val="59F4C3C3"/>
    <w:rsid w:val="5A0C1B4F"/>
    <w:rsid w:val="5DBC0719"/>
    <w:rsid w:val="64412A88"/>
    <w:rsid w:val="6D3F083F"/>
    <w:rsid w:val="6DD47053"/>
    <w:rsid w:val="75948C06"/>
    <w:rsid w:val="75C974D9"/>
    <w:rsid w:val="7B911661"/>
    <w:rsid w:val="7BF55BC0"/>
    <w:rsid w:val="7F7F6176"/>
    <w:rsid w:val="7FF69CDE"/>
    <w:rsid w:val="9EEB3373"/>
    <w:rsid w:val="9FD5F497"/>
    <w:rsid w:val="DB773E18"/>
    <w:rsid w:val="E5C756AB"/>
    <w:rsid w:val="F5977E4E"/>
    <w:rsid w:val="F7B57620"/>
    <w:rsid w:val="FFAF48EA"/>
    <w:rsid w:val="FFBD0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unhideWhenUsed/>
    <w:qFormat/>
    <w:uiPriority w:val="0"/>
    <w:pPr>
      <w:ind w:firstLine="420" w:firstLineChars="200"/>
    </w:pPr>
  </w:style>
  <w:style w:type="paragraph" w:styleId="4">
    <w:name w:val="Body Text"/>
    <w:basedOn w:val="1"/>
    <w:next w:val="3"/>
    <w:unhideWhenUsed/>
    <w:qFormat/>
    <w:uiPriority w:val="99"/>
    <w:pPr>
      <w:spacing w:after="120"/>
    </w:p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"/>
    <w:basedOn w:val="4"/>
    <w:next w:val="1"/>
    <w:qFormat/>
    <w:uiPriority w:val="0"/>
    <w:pPr>
      <w:spacing w:after="0"/>
      <w:ind w:firstLine="640" w:firstLineChars="200"/>
    </w:pPr>
    <w:rPr>
      <w:rFonts w:ascii="Calibri" w:hAnsi="Calibri" w:eastAsia="宋体" w:cs="Times New Roman"/>
      <w:sz w:val="32"/>
      <w:szCs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font31"/>
    <w:basedOn w:val="9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12">
    <w:name w:val="font51"/>
    <w:basedOn w:val="9"/>
    <w:qFormat/>
    <w:uiPriority w:val="0"/>
    <w:rPr>
      <w:rFonts w:ascii="MS Gothic" w:hAnsi="MS Gothic" w:eastAsia="MS Gothic" w:cs="MS Gothic"/>
      <w:color w:val="000000"/>
      <w:sz w:val="32"/>
      <w:szCs w:val="32"/>
      <w:u w:val="none"/>
    </w:rPr>
  </w:style>
  <w:style w:type="paragraph" w:customStyle="1" w:styleId="13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font11"/>
    <w:basedOn w:val="9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16">
    <w:name w:val="font21"/>
    <w:basedOn w:val="9"/>
    <w:qFormat/>
    <w:uiPriority w:val="0"/>
    <w:rPr>
      <w:rFonts w:hint="default" w:ascii="DejaVu Sans" w:hAnsi="DejaVu Sans" w:eastAsia="DejaVu Sans" w:cs="DejaVu Sans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1126</Words>
  <Characters>1268</Characters>
  <Lines>1</Lines>
  <Paragraphs>1</Paragraphs>
  <TotalTime>4</TotalTime>
  <ScaleCrop>false</ScaleCrop>
  <LinksUpToDate>false</LinksUpToDate>
  <CharactersWithSpaces>1345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2024-11-11T00:46:00Z</dcterms:created>
  <dc:creator>、猫小贱</dc:creator>
  <cp:lastModifiedBy>给你个波动拳</cp:lastModifiedBy>
  <cp:lastPrinted>2026-11-03T01:39:00Z</cp:lastPrinted>
  <dcterms:modified xsi:type="dcterms:W3CDTF">2026-11-06T03:37:25Z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64458AE7051A422FBCDFC298DE191DA8_13</vt:lpwstr>
  </property>
  <property fmtid="{D5CDD505-2E9C-101B-9397-08002B2CF9AE}" pid="4" name="KSOTemplateDocerSaveRecord">
    <vt:lpwstr>eyJoZGlkIjoiMjQyMzg1ZGM5ZWM4NDQ2ZTI5MjFhMmZkNDU4NDE5ODMiLCJ1c2VySWQiOiIyMjE5NDY5MzQifQ==</vt:lpwstr>
  </property>
</Properties>
</file>