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E7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荆州博物馆志愿者规章制度</w:t>
      </w:r>
    </w:p>
    <w:p w14:paraId="2B0F6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4E20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为做好博物馆志愿服务工作，馆方制定了《荆州博物馆志愿者规章制度》：</w:t>
      </w:r>
    </w:p>
    <w:p w14:paraId="30DE5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一、总则</w:t>
      </w:r>
    </w:p>
    <w:p w14:paraId="4A5387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荆州博物馆根据国家志愿服务相关条例制定本章程。</w:t>
      </w:r>
    </w:p>
    <w:p w14:paraId="0927E71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荆州博物馆志愿者需热爱博物馆公益事业，愿利用自己的业余时间，无偿为公众服务。</w:t>
      </w:r>
    </w:p>
    <w:p w14:paraId="5EDEC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二、志愿者权利</w:t>
      </w:r>
    </w:p>
    <w:p w14:paraId="051C0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1、审核获得荆州博物馆志愿服务或社会实践的相关证明。</w:t>
      </w:r>
    </w:p>
    <w:p w14:paraId="750EF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2、免费参观荆州博物馆展览（含收费临时展览），优先参与馆方举办的知识讲座与宣教活动。</w:t>
      </w:r>
    </w:p>
    <w:p w14:paraId="72F75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3、参加馆方组织的志愿者学习交流及评优评先活动。</w:t>
      </w:r>
    </w:p>
    <w:p w14:paraId="77831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4、对博物馆志愿服务工作提出意见和建议。</w:t>
      </w:r>
    </w:p>
    <w:p w14:paraId="2DE03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5、获得从事志愿服务所得的必要条件，如志愿服务装备、培训资料、午餐（志愿服务满三小时）。</w:t>
      </w:r>
    </w:p>
    <w:p w14:paraId="4D0F8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三、志愿者义务</w:t>
      </w:r>
    </w:p>
    <w:p w14:paraId="52596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1、遵守章程，维护荆州博物馆以及志愿者良好形象。</w:t>
      </w:r>
    </w:p>
    <w:p w14:paraId="1F745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2、保守博物馆的工作秘密和观众个人隐私。</w:t>
      </w:r>
    </w:p>
    <w:p w14:paraId="4DCC4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3、爱护博物馆设施、维护博物馆利益，劝导不文明行为，经劝不听者应及时反馈给博物馆安保部进行处理。</w:t>
      </w:r>
    </w:p>
    <w:p w14:paraId="17B77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4、接受本馆相关部门的指导，服从志愿服务工作安排。</w:t>
      </w:r>
    </w:p>
    <w:p w14:paraId="5803F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5、积极参加博物馆组织的培训和活动，不断提升服务水平。</w:t>
      </w:r>
    </w:p>
    <w:p w14:paraId="2C16816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志愿者工作要求</w:t>
      </w:r>
    </w:p>
    <w:p w14:paraId="129DC4B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在岗期间按要求穿着志愿服务马甲（志愿者工作牌），不身着奇装异服，不穿拖鞋、戴帽子、披发。</w:t>
      </w:r>
    </w:p>
    <w:p w14:paraId="2ECF04C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在岗期间使用普通话，言谈举止文明规范，仪态端庄、礼貌大方，微笑待人，热情服务。</w:t>
      </w:r>
    </w:p>
    <w:p w14:paraId="26021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3、认真履行职责，按时完成任务，不得擅自离岗、迟到、早退。</w:t>
      </w:r>
    </w:p>
    <w:p w14:paraId="64899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4、成人志愿者每周至少到馆志愿服务一次，每次服务工作不少于3小时，全年服务次数不少于50次，全年服务时间不少于150小时。高校志愿者和未成年人志愿者服务次数及时长由学校、社区与馆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方协商后统一安排。</w:t>
      </w:r>
    </w:p>
    <w:p w14:paraId="017336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五、志愿服务内容</w:t>
      </w:r>
    </w:p>
    <w:p w14:paraId="49A33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1、咨询导览：租用导览设备、引导观众文明参观、提供便民设施等。</w:t>
      </w:r>
    </w:p>
    <w:p w14:paraId="1A6105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2、义务讲解：为观众提供志愿讲解服务。</w:t>
      </w:r>
    </w:p>
    <w:p w14:paraId="152EA9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3、活动助教：协助活动的组织、策划、摄影、调研等。</w:t>
      </w:r>
    </w:p>
    <w:p w14:paraId="06B9F1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六、激励与表彰</w:t>
      </w:r>
    </w:p>
    <w:p w14:paraId="1E466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1、针对成年人志愿者，建立志愿者服务积分制度，根据志愿者服务时长和表现进行积分，在每年年底用积分兑换不同等级的荣誉证书和文创纪念品。</w:t>
      </w:r>
    </w:p>
    <w:p w14:paraId="061D92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2、针对大学生志愿者团队，除学校发放的志愿服务时长外，博物馆根据讲解次数、服务时长、服务质量等情况，对表现优秀的志愿者颁布相关证书并赠予文创纪念品。</w:t>
      </w:r>
    </w:p>
    <w:p w14:paraId="654585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3、针对未成年人志愿者，由合作社区和荆州博物馆共同评选“优秀小小讲解员”，为其颁发荣誉证书并赠予文创纪念品。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246DA"/>
    <w:multiLevelType w:val="singleLevel"/>
    <w:tmpl w:val="B22246DA"/>
    <w:lvl w:ilvl="0" w:tentative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1">
    <w:nsid w:val="383971C1"/>
    <w:multiLevelType w:val="singleLevel"/>
    <w:tmpl w:val="383971C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D9ED641"/>
    <w:multiLevelType w:val="singleLevel"/>
    <w:tmpl w:val="5D9ED64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4382B"/>
    <w:rsid w:val="01D3250C"/>
    <w:rsid w:val="12380A2C"/>
    <w:rsid w:val="13345697"/>
    <w:rsid w:val="1ECB5101"/>
    <w:rsid w:val="202D1DEC"/>
    <w:rsid w:val="252C4420"/>
    <w:rsid w:val="263712CE"/>
    <w:rsid w:val="26431A21"/>
    <w:rsid w:val="306C03A4"/>
    <w:rsid w:val="30C20DC6"/>
    <w:rsid w:val="37B24C58"/>
    <w:rsid w:val="3CA007C3"/>
    <w:rsid w:val="3FDD483D"/>
    <w:rsid w:val="42C43A92"/>
    <w:rsid w:val="44605FDB"/>
    <w:rsid w:val="45575091"/>
    <w:rsid w:val="4C6D4040"/>
    <w:rsid w:val="5CD54DC2"/>
    <w:rsid w:val="6BEC7A32"/>
    <w:rsid w:val="6DB85E1E"/>
    <w:rsid w:val="714300F4"/>
    <w:rsid w:val="72CA214F"/>
    <w:rsid w:val="73E4382B"/>
    <w:rsid w:val="7568637B"/>
    <w:rsid w:val="77560455"/>
    <w:rsid w:val="79D51B05"/>
    <w:rsid w:val="7A7077BE"/>
    <w:rsid w:val="7CA81753"/>
    <w:rsid w:val="7F4A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921</Words>
  <Characters>924</Characters>
  <Lines>0</Lines>
  <Paragraphs>0</Paragraphs>
  <TotalTime>10</TotalTime>
  <ScaleCrop>false</ScaleCrop>
  <LinksUpToDate>false</LinksUpToDate>
  <CharactersWithSpaces>924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2025-02-23T01:25:00Z</dcterms:created>
  <dc:creator>杙</dc:creator>
  <cp:lastModifiedBy>WPS_1666282093</cp:lastModifiedBy>
  <dcterms:modified xsi:type="dcterms:W3CDTF">2025-02-25T07:45:42Z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41DD26F7161A451CA7084F4028C608C0_11</vt:lpwstr>
  </property>
  <property fmtid="{D5CDD505-2E9C-101B-9397-08002B2CF9AE}" pid="4" name="KSOTemplateDocerSaveRecord">
    <vt:lpwstr>eyJoZGlkIjoiZWFkODc5ZjhjNDk4YTA1MmNjZWRiYzdjNWU0M2QwMWQiLCJ1c2VySWQiOiIxNDMxMzI0MjczIn0=</vt:lpwstr>
  </property>
</Properties>
</file>