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附件1</w:t>
      </w:r>
    </w:p>
    <w:p>
      <w:pPr>
        <w:jc w:val="center"/>
        <w:rPr>
          <w:rFonts w:ascii="Calibri" w:hAnsi="Calibri" w:eastAsia="宋体" w:cs="Times New Roman"/>
          <w:b/>
          <w:bCs/>
          <w:sz w:val="36"/>
          <w:szCs w:val="36"/>
        </w:rPr>
      </w:pPr>
      <w:bookmarkStart w:id="0" w:name="_GoBack"/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待鉴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赏</w:t>
      </w: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藏品持有人及藏品信息登记表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914"/>
        <w:gridCol w:w="1083"/>
        <w:gridCol w:w="1596"/>
        <w:gridCol w:w="1803"/>
        <w:gridCol w:w="6615"/>
        <w:gridCol w:w="1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藏品名称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质地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数量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完残情况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来源及年份</w:t>
            </w: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图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片</w:t>
            </w:r>
          </w:p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每件物品附三张不同角度的照片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如正视、侧视、底部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6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4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40"/>
              </w:rPr>
              <w:t xml:space="preserve">鉴定咨询申请人：               </w:t>
            </w:r>
            <w:r>
              <w:rPr>
                <w:rFonts w:ascii="方正仿宋_GB2312" w:hAnsi="方正仿宋_GB2312" w:eastAsia="方正仿宋_GB2312" w:cs="方正仿宋_GB2312"/>
                <w:sz w:val="32"/>
                <w:szCs w:val="40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40"/>
              </w:rPr>
              <w:t xml:space="preserve"> 身份证号：</w:t>
            </w:r>
          </w:p>
          <w:p>
            <w:pPr>
              <w:jc w:val="both"/>
              <w:rPr>
                <w:rFonts w:ascii="方正仿宋_GB2312" w:hAnsi="方正仿宋_GB2312" w:eastAsia="方正仿宋_GB2312" w:cs="方正仿宋_GB2312"/>
                <w:sz w:val="32"/>
                <w:szCs w:val="4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40"/>
              </w:rPr>
              <w:t xml:space="preserve">地址：                      </w:t>
            </w:r>
            <w:r>
              <w:rPr>
                <w:rFonts w:ascii="方正仿宋_GB2312" w:hAnsi="方正仿宋_GB2312" w:eastAsia="方正仿宋_GB2312" w:cs="方正仿宋_GB2312"/>
                <w:sz w:val="32"/>
                <w:szCs w:val="40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40"/>
              </w:rPr>
              <w:t xml:space="preserve">    联系电话：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7A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481074AA"/>
    <w:rsid w:val="4810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2024-05-10T03:12:00Z</dcterms:created>
  <dc:creator>给你个波动拳</dc:creator>
  <cp:lastModifiedBy>给你个波动拳</cp:lastModifiedBy>
  <dcterms:modified xsi:type="dcterms:W3CDTF">2024-05-10T03:22:18Z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69BE7D434771487BB886A9BD19D13EDC_11</vt:lpwstr>
  </property>
</Properties>
</file>